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21" w:rsidRDefault="00D5750D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sz w:val="40"/>
          <w:szCs w:val="40"/>
        </w:rPr>
      </w:pPr>
      <w:r>
        <w:rPr>
          <w:rFonts w:ascii="Candara" w:hAnsi="Candara"/>
          <w:b/>
          <w:sz w:val="40"/>
          <w:szCs w:val="40"/>
        </w:rPr>
        <w:t>Fifth</w:t>
      </w:r>
      <w:r w:rsidR="00EA1521" w:rsidRPr="00EA1521">
        <w:rPr>
          <w:rFonts w:ascii="Candara" w:hAnsi="Candara"/>
          <w:b/>
          <w:sz w:val="40"/>
          <w:szCs w:val="40"/>
        </w:rPr>
        <w:t xml:space="preserve"> Grade Bibliography</w:t>
      </w:r>
    </w:p>
    <w:p w:rsidR="00D65A18" w:rsidRPr="000E30C6" w:rsidRDefault="000E30C6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i/>
          <w:sz w:val="40"/>
          <w:szCs w:val="40"/>
        </w:rPr>
      </w:pPr>
      <w:r w:rsidRPr="000E30C6">
        <w:rPr>
          <w:rFonts w:ascii="Candara" w:hAnsi="Candara"/>
          <w:b/>
          <w:i/>
          <w:sz w:val="40"/>
          <w:szCs w:val="40"/>
        </w:rPr>
        <w:t>Great Lives in American History</w:t>
      </w:r>
    </w:p>
    <w:p w:rsidR="00EA1521" w:rsidRDefault="00EA1521" w:rsidP="00EA1521">
      <w:pPr>
        <w:spacing w:before="100" w:beforeAutospacing="1" w:after="100" w:afterAutospacing="1" w:line="240" w:lineRule="auto"/>
        <w:ind w:left="720"/>
      </w:pP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For each source listed, begin first line at margin and indent each line that follows. </w:t>
      </w:r>
    </w:p>
    <w:p w:rsidR="00EA1521" w:rsidRDefault="000A6E6D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U</w:t>
      </w:r>
      <w:r w:rsidR="00EA1521">
        <w:t xml:space="preserve">se italics for titles of books, periodicals and software. Titles of articles are enclosed in quotation marks.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Note punctuation and FOLLOW EXACTLY.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If required information, such as author or place of publication, is not available, just leave it out.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Arrange all sources in one list, alphabetically by first word, which will generally be either the author's last name or the first important word of the title. </w:t>
      </w:r>
    </w:p>
    <w:p w:rsidR="00EA1521" w:rsidRDefault="00EA1521" w:rsidP="00EA1521">
      <w:pPr>
        <w:spacing w:after="0"/>
        <w:jc w:val="center"/>
      </w:pPr>
      <w:bookmarkStart w:id="0" w:name="print"/>
      <w:bookmarkEnd w:id="0"/>
    </w:p>
    <w:p w:rsidR="000A6E6D" w:rsidRPr="000E30C6" w:rsidRDefault="000E30C6" w:rsidP="000A6E6D">
      <w:pPr>
        <w:pStyle w:val="Heading3"/>
      </w:pPr>
      <w:r w:rsidRPr="000E30C6">
        <w:t>Textbook source:</w:t>
      </w:r>
    </w:p>
    <w:p w:rsidR="000A6E6D" w:rsidRDefault="000E30C6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Editor (followed by </w:t>
      </w:r>
      <w:proofErr w:type="spellStart"/>
      <w:proofErr w:type="gramStart"/>
      <w:r>
        <w:t>ed</w:t>
      </w:r>
      <w:proofErr w:type="spellEnd"/>
      <w:proofErr w:type="gramEnd"/>
      <w:r>
        <w:t>)</w:t>
      </w:r>
      <w:r w:rsidR="000A6E6D">
        <w:t xml:space="preserve">. </w:t>
      </w:r>
    </w:p>
    <w:p w:rsidR="000A6E6D" w:rsidRDefault="00B01A8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>"Title of article.</w:t>
      </w:r>
      <w:r w:rsidR="000A6E6D">
        <w:t>"</w:t>
      </w:r>
      <w:r w:rsidR="000E30C6">
        <w:t xml:space="preserve"> (in quotation marks)</w:t>
      </w:r>
      <w:r w:rsidR="000A6E6D">
        <w:t xml:space="preserve"> 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i/>
          <w:iCs/>
        </w:rPr>
        <w:t xml:space="preserve">Title of </w:t>
      </w:r>
      <w:r w:rsidR="000E30C6">
        <w:rPr>
          <w:i/>
          <w:iCs/>
        </w:rPr>
        <w:t>book</w:t>
      </w:r>
      <w:r>
        <w:rPr>
          <w:i/>
          <w:iCs/>
        </w:rPr>
        <w:t xml:space="preserve"> </w:t>
      </w:r>
      <w:r w:rsidR="00DE2B5D">
        <w:t>(italicized</w:t>
      </w:r>
      <w:r>
        <w:t xml:space="preserve">). </w:t>
      </w:r>
    </w:p>
    <w:p w:rsidR="00DE2B5D" w:rsidRDefault="000A6E6D" w:rsidP="00DE2B5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City of publication:  Publisher, date of publication. </w:t>
      </w:r>
    </w:p>
    <w:p w:rsidR="00DE2B5D" w:rsidRDefault="000E30C6" w:rsidP="00DE2B5D">
      <w:pPr>
        <w:spacing w:before="100" w:beforeAutospacing="1" w:after="100" w:afterAutospacing="1" w:line="240" w:lineRule="auto"/>
        <w:ind w:left="720"/>
      </w:pPr>
      <w:r>
        <w:t>Example</w:t>
      </w:r>
      <w:r w:rsidR="00DE2B5D">
        <w:t>:</w:t>
      </w:r>
    </w:p>
    <w:p w:rsidR="000A6E6D" w:rsidRPr="00DE2B5D" w:rsidRDefault="000E30C6" w:rsidP="00DE2B5D">
      <w:pPr>
        <w:pStyle w:val="HTMLPreformatted"/>
        <w:ind w:left="1440" w:hanging="720"/>
        <w:rPr>
          <w:i/>
          <w:iCs/>
        </w:rPr>
      </w:pPr>
      <w:r>
        <w:t xml:space="preserve">Smith, Bryan, </w:t>
      </w:r>
      <w:proofErr w:type="gramStart"/>
      <w:r>
        <w:t>ed</w:t>
      </w:r>
      <w:proofErr w:type="gramEnd"/>
      <w:r>
        <w:t>.</w:t>
      </w:r>
      <w:r w:rsidR="000A6E6D">
        <w:t xml:space="preserve">  "</w:t>
      </w:r>
      <w:r>
        <w:t>William Penn (1644-1718)</w:t>
      </w:r>
      <w:r w:rsidR="000A6E6D">
        <w:t xml:space="preserve">."  </w:t>
      </w:r>
      <w:r>
        <w:rPr>
          <w:i/>
          <w:iCs/>
        </w:rPr>
        <w:t>Great Lives in American History: From Discovery to the Civil War</w:t>
      </w:r>
      <w:r w:rsidR="000A6E6D">
        <w:rPr>
          <w:rStyle w:val="Emphasis"/>
        </w:rPr>
        <w:t>.</w:t>
      </w:r>
      <w:r w:rsidR="000A6E6D">
        <w:t xml:space="preserve"> </w:t>
      </w:r>
      <w:r>
        <w:t>Fort Worth, TX</w:t>
      </w:r>
      <w:r w:rsidR="000A6E6D">
        <w:t xml:space="preserve">:  </w:t>
      </w:r>
      <w:r>
        <w:t>All Saints’ Episcopal School of Fort Worth Curriculum Project Foundation, 2005</w:t>
      </w:r>
      <w:r w:rsidR="000A6E6D">
        <w:t>.</w:t>
      </w:r>
    </w:p>
    <w:p w:rsidR="00DB7458" w:rsidRDefault="00DB7458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sectPr w:rsidR="00DB7458" w:rsidSect="00153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2E5F"/>
    <w:multiLevelType w:val="multilevel"/>
    <w:tmpl w:val="59B4E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6099D"/>
    <w:multiLevelType w:val="multilevel"/>
    <w:tmpl w:val="13C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92319"/>
    <w:multiLevelType w:val="hybridMultilevel"/>
    <w:tmpl w:val="0194D312"/>
    <w:lvl w:ilvl="0" w:tplc="CFA45DCE">
      <w:numFmt w:val="bullet"/>
      <w:lvlText w:val=""/>
      <w:lvlJc w:val="left"/>
      <w:pPr>
        <w:ind w:left="72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128F9"/>
    <w:multiLevelType w:val="multilevel"/>
    <w:tmpl w:val="3BAA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6457F"/>
    <w:multiLevelType w:val="hybridMultilevel"/>
    <w:tmpl w:val="3EF6F2C8"/>
    <w:lvl w:ilvl="0" w:tplc="2B8AC8EA">
      <w:numFmt w:val="bullet"/>
      <w:lvlText w:val=""/>
      <w:lvlJc w:val="left"/>
      <w:pPr>
        <w:ind w:left="108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D328A7"/>
    <w:multiLevelType w:val="hybridMultilevel"/>
    <w:tmpl w:val="8354B6B6"/>
    <w:lvl w:ilvl="0" w:tplc="F1D887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C2350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1AFD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F098F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9248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3E6BA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214C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3272A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0883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B3811A2"/>
    <w:multiLevelType w:val="multilevel"/>
    <w:tmpl w:val="5F14F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3B35B7"/>
    <w:multiLevelType w:val="multilevel"/>
    <w:tmpl w:val="EC1C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D721DF"/>
    <w:multiLevelType w:val="multilevel"/>
    <w:tmpl w:val="B76E6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A1521"/>
    <w:rsid w:val="0004446C"/>
    <w:rsid w:val="000A6E6D"/>
    <w:rsid w:val="000E30C6"/>
    <w:rsid w:val="0015317C"/>
    <w:rsid w:val="00605CCB"/>
    <w:rsid w:val="0077067E"/>
    <w:rsid w:val="008343AF"/>
    <w:rsid w:val="00A61159"/>
    <w:rsid w:val="00B01A8D"/>
    <w:rsid w:val="00D5750D"/>
    <w:rsid w:val="00D65A18"/>
    <w:rsid w:val="00DB1C26"/>
    <w:rsid w:val="00DB7458"/>
    <w:rsid w:val="00DE2B5D"/>
    <w:rsid w:val="00EA1521"/>
    <w:rsid w:val="00F6417F"/>
    <w:rsid w:val="00F6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7C"/>
  </w:style>
  <w:style w:type="paragraph" w:styleId="Heading3">
    <w:name w:val="heading 3"/>
    <w:basedOn w:val="Normal"/>
    <w:link w:val="Heading3Char"/>
    <w:uiPriority w:val="9"/>
    <w:qFormat/>
    <w:rsid w:val="00EA1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A15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15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A15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A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152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A152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5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5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06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Saints' Epsicopal School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acobb</dc:creator>
  <cp:keywords/>
  <dc:description/>
  <cp:lastModifiedBy>acobb</cp:lastModifiedBy>
  <cp:revision>3</cp:revision>
  <cp:lastPrinted>2011-01-21T15:02:00Z</cp:lastPrinted>
  <dcterms:created xsi:type="dcterms:W3CDTF">2011-01-21T14:36:00Z</dcterms:created>
  <dcterms:modified xsi:type="dcterms:W3CDTF">2011-01-21T15:04:00Z</dcterms:modified>
</cp:coreProperties>
</file>